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</w:t>
      </w:r>
      <w:proofErr w:type="gramStart"/>
      <w:r w:rsidR="000427E5">
        <w:rPr>
          <w:sz w:val="24"/>
        </w:rPr>
        <w:t>именуемое</w:t>
      </w:r>
      <w:proofErr w:type="gramEnd"/>
      <w:r w:rsidR="000427E5">
        <w:rPr>
          <w:sz w:val="24"/>
        </w:rPr>
        <w:t xml:space="preserve">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F50B67">
        <w:rPr>
          <w:sz w:val="24"/>
        </w:rPr>
        <w:t>___________</w:t>
      </w:r>
      <w:r w:rsidR="00D8332B" w:rsidRPr="00D8332B">
        <w:rPr>
          <w:sz w:val="24"/>
        </w:rPr>
        <w:t xml:space="preserve"> от </w:t>
      </w:r>
      <w:r w:rsidR="00F50B67">
        <w:rPr>
          <w:sz w:val="24"/>
        </w:rPr>
        <w:t>________________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551AC8" w:rsidRPr="00551AC8">
        <w:rPr>
          <w:sz w:val="24"/>
          <w:szCs w:val="24"/>
        </w:rPr>
        <w:t>Дубровск</w:t>
      </w:r>
      <w:r w:rsidR="006519D3">
        <w:rPr>
          <w:sz w:val="24"/>
          <w:szCs w:val="24"/>
        </w:rPr>
        <w:t>ая</w:t>
      </w:r>
      <w:r w:rsidR="00551AC8" w:rsidRPr="00551AC8">
        <w:rPr>
          <w:sz w:val="24"/>
          <w:szCs w:val="24"/>
        </w:rPr>
        <w:t xml:space="preserve"> ТЭЦ-8 филиала Невский  ПАО «ТГК-1»</w:t>
      </w:r>
      <w:r w:rsidR="00551AC8">
        <w:rPr>
          <w:sz w:val="24"/>
          <w:szCs w:val="24"/>
          <w:lang w:eastAsia="en-US"/>
        </w:rPr>
        <w:t xml:space="preserve">, </w:t>
      </w:r>
      <w:r w:rsidR="00551AC8" w:rsidRPr="00551AC8">
        <w:rPr>
          <w:color w:val="000000"/>
          <w:sz w:val="24"/>
          <w:szCs w:val="25"/>
        </w:rPr>
        <w:t>187342, РФ, Ленинградская обл., г. Кировск, ул. Набережная, д. 37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>2 – «</w:t>
      </w:r>
      <w:proofErr w:type="gramStart"/>
      <w:r w:rsidRPr="00523A57">
        <w:rPr>
          <w:sz w:val="24"/>
          <w:szCs w:val="24"/>
        </w:rPr>
        <w:t>Заверения сторон</w:t>
      </w:r>
      <w:proofErr w:type="gramEnd"/>
      <w:r w:rsidRPr="00523A57">
        <w:rPr>
          <w:sz w:val="24"/>
          <w:szCs w:val="24"/>
        </w:rPr>
        <w:t xml:space="preserve">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</w:t>
      </w:r>
      <w:bookmarkStart w:id="0" w:name="_GoBack"/>
      <w:bookmarkEnd w:id="0"/>
      <w:r w:rsidRPr="00036089">
        <w:rPr>
          <w:sz w:val="24"/>
          <w:szCs w:val="24"/>
        </w:rPr>
        <w:t>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471288">
        <w:rPr>
          <w:sz w:val="24"/>
          <w:szCs w:val="24"/>
        </w:rPr>
        <w:t>___________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3654ED" w:rsidRPr="00930A8A" w:rsidRDefault="003654ED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80A68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E07E6A"/>
    <w:rsid w:val="00E36ED3"/>
    <w:rsid w:val="00E54C45"/>
    <w:rsid w:val="00E73E01"/>
    <w:rsid w:val="00E93614"/>
    <w:rsid w:val="00EA04FE"/>
    <w:rsid w:val="00EB6E3C"/>
    <w:rsid w:val="00EE0B04"/>
    <w:rsid w:val="00EF66AA"/>
    <w:rsid w:val="00F032E4"/>
    <w:rsid w:val="00F04DA9"/>
    <w:rsid w:val="00F1031D"/>
    <w:rsid w:val="00F246C2"/>
    <w:rsid w:val="00F30E65"/>
    <w:rsid w:val="00F50B67"/>
    <w:rsid w:val="00F55E43"/>
    <w:rsid w:val="00F8396E"/>
    <w:rsid w:val="00F848AC"/>
    <w:rsid w:val="00F9604E"/>
    <w:rsid w:val="00F97B5B"/>
    <w:rsid w:val="00FA07E7"/>
    <w:rsid w:val="00FA328D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DB6EE-E29F-43E2-B42B-5E753B2B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102</cp:revision>
  <cp:lastPrinted>2016-11-28T07:30:00Z</cp:lastPrinted>
  <dcterms:created xsi:type="dcterms:W3CDTF">2013-07-02T09:13:00Z</dcterms:created>
  <dcterms:modified xsi:type="dcterms:W3CDTF">2016-11-28T07:30:00Z</dcterms:modified>
</cp:coreProperties>
</file>